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31B" w:rsidRPr="00660B23" w:rsidRDefault="003C65ED" w:rsidP="003C65ED">
      <w:pPr>
        <w:spacing w:after="0" w:line="240" w:lineRule="auto"/>
        <w:ind w:firstLine="142"/>
        <w:jc w:val="both"/>
        <w:rPr>
          <w:rFonts w:ascii="Times New Roman" w:eastAsia="MS Mincho" w:hAnsi="Times New Roman"/>
          <w:bCs/>
          <w:sz w:val="24"/>
          <w:szCs w:val="24"/>
          <w:lang w:eastAsia="ja-JP"/>
        </w:rPr>
      </w:pPr>
      <w:r>
        <w:rPr>
          <w:rFonts w:ascii="Times New Roman" w:eastAsia="MS Mincho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77443" cy="10058400"/>
            <wp:effectExtent l="19050" t="0" r="0" b="0"/>
            <wp:docPr id="1" name="Рисунок 1" descr="C:\Users\ДОУ 18\Desktop\фото ЛНА\кодек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18\Desktop\фото ЛНА\кодекс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10062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lastRenderedPageBreak/>
        <w:t>е) учитывать особенности психофизического развития обучающихся и состояние их здоровья, с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о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блюдать специальные условия, необходимые для получения образования лицами с огран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и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ченными возможностями здоровья, взаимодействовать при необходимости с медицинскими орг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а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низациями; </w:t>
      </w:r>
    </w:p>
    <w:p w:rsidR="009F231B" w:rsidRPr="00660B23" w:rsidRDefault="009F231B" w:rsidP="00BA6C70">
      <w:pPr>
        <w:spacing w:after="0" w:line="240" w:lineRule="auto"/>
        <w:ind w:firstLine="567"/>
        <w:jc w:val="both"/>
        <w:rPr>
          <w:rFonts w:ascii="Times New Roman" w:eastAsia="MS Mincho" w:hAnsi="Times New Roman"/>
          <w:bCs/>
          <w:sz w:val="24"/>
          <w:szCs w:val="24"/>
          <w:lang w:eastAsia="ja-JP"/>
        </w:rPr>
      </w:pP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ж) исключать действия, связанные с влиянием каких - либо личных, имущественных (фина</w:t>
      </w: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н</w:t>
      </w: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совых) и иных интересов,  препятствующих добросовестному исполнению трудовых обязанн</w:t>
      </w: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о</w:t>
      </w: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стей; </w:t>
      </w:r>
    </w:p>
    <w:p w:rsidR="009F231B" w:rsidRPr="00660B23" w:rsidRDefault="009F231B" w:rsidP="00BA6C70">
      <w:pPr>
        <w:spacing w:after="0" w:line="240" w:lineRule="auto"/>
        <w:ind w:firstLine="567"/>
        <w:jc w:val="both"/>
        <w:rPr>
          <w:rFonts w:ascii="Times New Roman" w:eastAsia="MS Mincho" w:hAnsi="Times New Roman"/>
          <w:bCs/>
          <w:sz w:val="24"/>
          <w:szCs w:val="24"/>
          <w:lang w:eastAsia="ja-JP"/>
        </w:rPr>
      </w:pP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з) проявлять корректность и внимательность к обучающимся, их родителям (законным пре</w:t>
      </w: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д</w:t>
      </w: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ставителям) и коллегам; </w:t>
      </w:r>
    </w:p>
    <w:p w:rsidR="009F231B" w:rsidRPr="00660B23" w:rsidRDefault="009F231B" w:rsidP="00BA6C70">
      <w:pPr>
        <w:spacing w:after="0" w:line="240" w:lineRule="auto"/>
        <w:ind w:firstLine="567"/>
        <w:jc w:val="both"/>
        <w:rPr>
          <w:rFonts w:ascii="Times New Roman" w:eastAsia="MS Mincho" w:hAnsi="Times New Roman"/>
          <w:bCs/>
          <w:sz w:val="24"/>
          <w:szCs w:val="24"/>
          <w:lang w:eastAsia="ja-JP"/>
        </w:rPr>
      </w:pP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и) проявлять терпимость и уважение к обычаям и традициям народов России и других гос</w:t>
      </w: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у</w:t>
      </w: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 </w:t>
      </w:r>
    </w:p>
    <w:p w:rsidR="009F231B" w:rsidRPr="00660B23" w:rsidRDefault="009F231B" w:rsidP="00BA6C70">
      <w:pPr>
        <w:spacing w:after="0" w:line="240" w:lineRule="auto"/>
        <w:ind w:firstLine="567"/>
        <w:jc w:val="both"/>
        <w:rPr>
          <w:rFonts w:ascii="Times New Roman" w:eastAsia="MS Mincho" w:hAnsi="Times New Roman"/>
          <w:bCs/>
          <w:sz w:val="24"/>
          <w:szCs w:val="24"/>
          <w:lang w:eastAsia="ja-JP"/>
        </w:rPr>
      </w:pP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к) воздерживаться от поведения, которое могло бы вызвать сомнение в добросовестном и</w:t>
      </w: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с</w:t>
      </w: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полнении педагогическим работником трудовых обязанностей, а также избегать конфликтных с</w:t>
      </w: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и</w:t>
      </w: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туаций, способных нанести ущерб его репутации или авторитету организации, осуществляющей образовательную деятельность. </w:t>
      </w:r>
    </w:p>
    <w:p w:rsidR="009F231B" w:rsidRPr="00660B23" w:rsidRDefault="00A94D9B" w:rsidP="00BA6C70">
      <w:pPr>
        <w:spacing w:after="0" w:line="240" w:lineRule="auto"/>
        <w:ind w:firstLine="567"/>
        <w:jc w:val="both"/>
        <w:rPr>
          <w:rFonts w:ascii="Times New Roman" w:eastAsia="MS Mincho" w:hAnsi="Times New Roman"/>
          <w:bCs/>
          <w:sz w:val="24"/>
          <w:szCs w:val="24"/>
          <w:lang w:eastAsia="ja-JP"/>
        </w:rPr>
      </w:pP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2.3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. Педагоги</w:t>
      </w: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ческие работники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стремятся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 </w:t>
      </w:r>
    </w:p>
    <w:p w:rsidR="009F231B" w:rsidRPr="00660B23" w:rsidRDefault="00A94D9B" w:rsidP="00BA6C70">
      <w:pPr>
        <w:spacing w:after="0" w:line="240" w:lineRule="auto"/>
        <w:ind w:firstLine="567"/>
        <w:jc w:val="both"/>
        <w:rPr>
          <w:rFonts w:ascii="Times New Roman" w:eastAsia="MS Mincho" w:hAnsi="Times New Roman"/>
          <w:bCs/>
          <w:sz w:val="24"/>
          <w:szCs w:val="24"/>
          <w:lang w:eastAsia="ja-JP"/>
        </w:rPr>
      </w:pP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2.4.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Педагоги принимают меры по недопущению коррупционно опасного поведения, явл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я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ются примером честности, беспристрастности и справедливости. </w:t>
      </w:r>
    </w:p>
    <w:p w:rsidR="009F231B" w:rsidRPr="00660B23" w:rsidRDefault="00A94D9B" w:rsidP="00BA6C70">
      <w:pPr>
        <w:spacing w:after="0" w:line="240" w:lineRule="auto"/>
        <w:ind w:firstLine="567"/>
        <w:jc w:val="both"/>
        <w:rPr>
          <w:rFonts w:ascii="Times New Roman" w:eastAsia="MS Mincho" w:hAnsi="Times New Roman"/>
          <w:bCs/>
          <w:sz w:val="24"/>
          <w:szCs w:val="24"/>
          <w:lang w:eastAsia="ja-JP"/>
        </w:rPr>
      </w:pP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2.5.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При выполнении трудовых обязанностей педагогически</w:t>
      </w:r>
      <w:r w:rsidR="00665EAD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е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работник</w:t>
      </w:r>
      <w:r w:rsidR="00665EAD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и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: </w:t>
      </w:r>
    </w:p>
    <w:p w:rsidR="009F231B" w:rsidRPr="00660B23" w:rsidRDefault="009F231B" w:rsidP="00BA6C70">
      <w:pPr>
        <w:spacing w:after="0" w:line="240" w:lineRule="auto"/>
        <w:ind w:firstLine="567"/>
        <w:jc w:val="both"/>
        <w:rPr>
          <w:rFonts w:ascii="Times New Roman" w:eastAsia="MS Mincho" w:hAnsi="Times New Roman"/>
          <w:bCs/>
          <w:sz w:val="24"/>
          <w:szCs w:val="24"/>
          <w:lang w:eastAsia="ja-JP"/>
        </w:rPr>
      </w:pP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а) проявля</w:t>
      </w:r>
      <w:r w:rsidR="00665EAD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ю</w:t>
      </w: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т толерантность к людям другого пола, возраста, расы, национальности, языка, гражданства, социального, имущественного или семейного положения, политических или религ</w:t>
      </w: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и</w:t>
      </w: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озных предпочтений; </w:t>
      </w:r>
    </w:p>
    <w:p w:rsidR="009F231B" w:rsidRPr="00660B23" w:rsidRDefault="009F231B" w:rsidP="00BA6C70">
      <w:pPr>
        <w:spacing w:after="0" w:line="240" w:lineRule="auto"/>
        <w:ind w:firstLine="567"/>
        <w:jc w:val="both"/>
        <w:rPr>
          <w:rFonts w:ascii="Times New Roman" w:eastAsia="MS Mincho" w:hAnsi="Times New Roman"/>
          <w:bCs/>
          <w:sz w:val="24"/>
          <w:szCs w:val="24"/>
          <w:lang w:eastAsia="ja-JP"/>
        </w:rPr>
      </w:pP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б) вежлив</w:t>
      </w:r>
      <w:r w:rsidR="00665EAD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ы</w:t>
      </w: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, доброжелател</w:t>
      </w:r>
      <w:r w:rsidR="00665EAD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ь</w:t>
      </w: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н</w:t>
      </w:r>
      <w:r w:rsidR="00665EAD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ы</w:t>
      </w: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, предупредител</w:t>
      </w:r>
      <w:r w:rsidR="00665EAD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ь</w:t>
      </w: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н</w:t>
      </w:r>
      <w:r w:rsidR="00665EAD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ы</w:t>
      </w: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, сдержан</w:t>
      </w:r>
      <w:r w:rsidR="00665EAD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ы</w:t>
      </w: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, справедлив</w:t>
      </w:r>
      <w:r w:rsidR="00665EAD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ы</w:t>
      </w:r>
      <w:r w:rsidR="00E87171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, пунктуал</w:t>
      </w:r>
      <w:r w:rsidR="00665EAD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ь</w:t>
      </w:r>
      <w:r w:rsidR="00E87171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н</w:t>
      </w:r>
      <w:r w:rsidR="00665EAD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ы</w:t>
      </w: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.</w:t>
      </w:r>
    </w:p>
    <w:p w:rsidR="009F231B" w:rsidRPr="00660B23" w:rsidRDefault="00A94D9B" w:rsidP="00BA6C70">
      <w:pPr>
        <w:spacing w:after="0" w:line="240" w:lineRule="auto"/>
        <w:ind w:firstLine="567"/>
        <w:jc w:val="both"/>
        <w:rPr>
          <w:rFonts w:ascii="Times New Roman" w:eastAsia="MS Mincho" w:hAnsi="Times New Roman"/>
          <w:bCs/>
          <w:sz w:val="24"/>
          <w:szCs w:val="24"/>
          <w:lang w:eastAsia="ja-JP"/>
        </w:rPr>
      </w:pP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2.6.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Педагоги</w:t>
      </w: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ческие работники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корректн</w:t>
      </w:r>
      <w:r w:rsidR="00E87171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ы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, выдерж</w:t>
      </w:r>
      <w:r w:rsidR="00E87171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анны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, такт</w:t>
      </w:r>
      <w:r w:rsidR="00E87171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ичны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и внимательн</w:t>
      </w:r>
      <w:r w:rsidR="00E87171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ы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, уважа</w:t>
      </w:r>
      <w:r w:rsidR="00E87171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ют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честь и достоинство</w:t>
      </w:r>
      <w:r w:rsidR="00E87171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человека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, </w:t>
      </w:r>
      <w:r w:rsidR="00E87171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доступныи открыты для общения.</w:t>
      </w:r>
    </w:p>
    <w:p w:rsidR="00E87171" w:rsidRPr="00660B23" w:rsidRDefault="005F40EC" w:rsidP="00BA6C70">
      <w:pPr>
        <w:spacing w:after="0" w:line="240" w:lineRule="auto"/>
        <w:ind w:firstLine="567"/>
        <w:jc w:val="both"/>
        <w:rPr>
          <w:rFonts w:ascii="Times New Roman" w:eastAsia="MS Mincho" w:hAnsi="Times New Roman"/>
          <w:bCs/>
          <w:sz w:val="24"/>
          <w:szCs w:val="24"/>
          <w:lang w:eastAsia="ja-JP"/>
        </w:rPr>
      </w:pP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2.7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. </w:t>
      </w:r>
      <w:r w:rsidR="00A94D9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Педагогические работники </w:t>
      </w:r>
      <w:r w:rsidR="00E87171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стремятся соблюдать культуру речи.</w:t>
      </w:r>
    </w:p>
    <w:p w:rsidR="009F231B" w:rsidRPr="00660B23" w:rsidRDefault="005F40EC" w:rsidP="00BA6C70">
      <w:pPr>
        <w:spacing w:after="0" w:line="240" w:lineRule="auto"/>
        <w:ind w:firstLine="567"/>
        <w:jc w:val="both"/>
        <w:rPr>
          <w:rFonts w:ascii="Times New Roman" w:eastAsia="MS Mincho" w:hAnsi="Times New Roman"/>
          <w:bCs/>
          <w:sz w:val="24"/>
          <w:szCs w:val="24"/>
          <w:lang w:eastAsia="ja-JP"/>
        </w:rPr>
      </w:pP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2.8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. </w:t>
      </w:r>
      <w:r w:rsidR="00A94D9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Педагогические работники </w:t>
      </w:r>
      <w:r w:rsidR="00E87171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соблюдают деловой стиль одежды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.  </w:t>
      </w:r>
    </w:p>
    <w:p w:rsidR="009F231B" w:rsidRPr="00660B23" w:rsidRDefault="009F231B" w:rsidP="00BA6C70">
      <w:pPr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</w:p>
    <w:p w:rsidR="009F231B" w:rsidRPr="00660B23" w:rsidRDefault="009F231B" w:rsidP="00BA6C70">
      <w:pPr>
        <w:spacing w:after="0" w:line="240" w:lineRule="auto"/>
        <w:ind w:firstLine="567"/>
        <w:jc w:val="center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  <w:r w:rsidRPr="00660B23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>III. Ответственность за нарушение положений Кодекса</w:t>
      </w:r>
    </w:p>
    <w:p w:rsidR="009F231B" w:rsidRPr="00660B23" w:rsidRDefault="00282D8C" w:rsidP="00BA6C70">
      <w:pPr>
        <w:spacing w:after="0" w:line="240" w:lineRule="auto"/>
        <w:ind w:firstLine="567"/>
        <w:jc w:val="both"/>
        <w:rPr>
          <w:rFonts w:ascii="Times New Roman" w:eastAsia="MS Mincho" w:hAnsi="Times New Roman"/>
          <w:bCs/>
          <w:sz w:val="24"/>
          <w:szCs w:val="24"/>
          <w:lang w:eastAsia="ja-JP"/>
        </w:rPr>
      </w:pP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3.1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. Нарушение педагогическим</w:t>
      </w: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и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работник</w:t>
      </w: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а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м</w:t>
      </w: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и</w:t>
      </w:r>
      <w:r w:rsidR="00BA6C70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ДОУ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положений настоящего Кодекса </w:t>
      </w:r>
      <w:r w:rsidR="00E87171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может рассматрива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т</w:t>
      </w:r>
      <w:r w:rsidR="00E87171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ь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ся на заседаниях коллегиальных органов управления, предусмотренных уставом о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б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разовательной организации и (или) комиссиях по урегулированию споров между участниками о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б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разовательных отношений. </w:t>
      </w:r>
    </w:p>
    <w:p w:rsidR="009F231B" w:rsidRPr="00660B23" w:rsidRDefault="00282D8C" w:rsidP="00BA6C70">
      <w:pPr>
        <w:spacing w:after="0" w:line="240" w:lineRule="auto"/>
        <w:ind w:firstLine="567"/>
        <w:jc w:val="both"/>
        <w:rPr>
          <w:rFonts w:ascii="Times New Roman" w:eastAsia="MS Mincho" w:hAnsi="Times New Roman"/>
          <w:b/>
          <w:bCs/>
          <w:sz w:val="24"/>
          <w:szCs w:val="24"/>
          <w:lang w:eastAsia="ja-JP"/>
        </w:rPr>
      </w:pP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3.2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. Соблюдение педагогическим</w:t>
      </w: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и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работник</w:t>
      </w: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а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м</w:t>
      </w:r>
      <w:r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и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положений Кодекса может</w:t>
      </w:r>
      <w:r w:rsidR="00BA6C70">
        <w:rPr>
          <w:rFonts w:ascii="Times New Roman" w:eastAsia="MS Mincho" w:hAnsi="Times New Roman"/>
          <w:bCs/>
          <w:sz w:val="24"/>
          <w:szCs w:val="24"/>
          <w:lang w:eastAsia="ja-JP"/>
        </w:rPr>
        <w:t xml:space="preserve"> 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и</w:t>
      </w:r>
      <w:r w:rsidR="009F231B" w:rsidRPr="00660B23">
        <w:rPr>
          <w:rFonts w:ascii="Times New Roman" w:eastAsia="MS Mincho" w:hAnsi="Times New Roman"/>
          <w:bCs/>
          <w:sz w:val="24"/>
          <w:szCs w:val="24"/>
          <w:lang w:eastAsia="ja-JP"/>
        </w:rPr>
        <w:t>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377BB5" w:rsidRPr="00660B23" w:rsidRDefault="00377BB5" w:rsidP="00BA6C7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77BB5" w:rsidRPr="00660B23" w:rsidRDefault="00377BB5" w:rsidP="00377BB5">
      <w:pPr>
        <w:rPr>
          <w:rFonts w:ascii="Times New Roman" w:hAnsi="Times New Roman"/>
          <w:sz w:val="24"/>
          <w:szCs w:val="24"/>
        </w:rPr>
      </w:pPr>
    </w:p>
    <w:p w:rsidR="00377BB5" w:rsidRPr="00660B23" w:rsidRDefault="00377BB5" w:rsidP="00377BB5">
      <w:pPr>
        <w:rPr>
          <w:rFonts w:ascii="Times New Roman" w:hAnsi="Times New Roman"/>
          <w:sz w:val="24"/>
          <w:szCs w:val="24"/>
        </w:rPr>
      </w:pPr>
    </w:p>
    <w:p w:rsidR="00377BB5" w:rsidRPr="00660B23" w:rsidRDefault="00377BB5" w:rsidP="00377BB5">
      <w:pPr>
        <w:rPr>
          <w:rFonts w:ascii="Times New Roman" w:hAnsi="Times New Roman"/>
          <w:sz w:val="24"/>
          <w:szCs w:val="24"/>
        </w:rPr>
      </w:pPr>
    </w:p>
    <w:p w:rsidR="00377BB5" w:rsidRPr="00660B23" w:rsidRDefault="00377BB5" w:rsidP="00377BB5">
      <w:pPr>
        <w:rPr>
          <w:rFonts w:ascii="Times New Roman" w:hAnsi="Times New Roman"/>
          <w:sz w:val="24"/>
          <w:szCs w:val="24"/>
        </w:rPr>
      </w:pPr>
    </w:p>
    <w:p w:rsidR="00377BB5" w:rsidRPr="00660B23" w:rsidRDefault="00377BB5" w:rsidP="00377BB5">
      <w:pPr>
        <w:rPr>
          <w:rFonts w:ascii="Times New Roman" w:hAnsi="Times New Roman"/>
          <w:sz w:val="24"/>
          <w:szCs w:val="24"/>
        </w:rPr>
      </w:pPr>
    </w:p>
    <w:p w:rsidR="00377BB5" w:rsidRPr="00660B23" w:rsidRDefault="00377BB5" w:rsidP="00377BB5">
      <w:pPr>
        <w:rPr>
          <w:rFonts w:ascii="Times New Roman" w:hAnsi="Times New Roman"/>
          <w:sz w:val="24"/>
          <w:szCs w:val="24"/>
        </w:rPr>
      </w:pPr>
    </w:p>
    <w:p w:rsidR="009B6C5C" w:rsidRPr="00660B23" w:rsidRDefault="009B6C5C" w:rsidP="00377BB5">
      <w:pPr>
        <w:rPr>
          <w:rFonts w:ascii="Times New Roman" w:hAnsi="Times New Roman"/>
          <w:sz w:val="24"/>
          <w:szCs w:val="24"/>
        </w:rPr>
      </w:pPr>
    </w:p>
    <w:sectPr w:rsidR="009B6C5C" w:rsidRPr="00660B23" w:rsidSect="00660B2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/>
  <w:rsids>
    <w:rsidRoot w:val="009F231B"/>
    <w:rsid w:val="00002B08"/>
    <w:rsid w:val="000A0829"/>
    <w:rsid w:val="001E3199"/>
    <w:rsid w:val="00204529"/>
    <w:rsid w:val="00262A94"/>
    <w:rsid w:val="00282D8C"/>
    <w:rsid w:val="002B04F9"/>
    <w:rsid w:val="00377BB5"/>
    <w:rsid w:val="003C65ED"/>
    <w:rsid w:val="003E5F8B"/>
    <w:rsid w:val="00505CDA"/>
    <w:rsid w:val="0052448F"/>
    <w:rsid w:val="005419A5"/>
    <w:rsid w:val="005D37A3"/>
    <w:rsid w:val="005F40EC"/>
    <w:rsid w:val="00660B23"/>
    <w:rsid w:val="00665EAD"/>
    <w:rsid w:val="006C15E9"/>
    <w:rsid w:val="00702BBC"/>
    <w:rsid w:val="00702D17"/>
    <w:rsid w:val="00780F1A"/>
    <w:rsid w:val="008113FC"/>
    <w:rsid w:val="00836B94"/>
    <w:rsid w:val="00977A6B"/>
    <w:rsid w:val="009B6C5C"/>
    <w:rsid w:val="009F231B"/>
    <w:rsid w:val="00A6088D"/>
    <w:rsid w:val="00A94D9B"/>
    <w:rsid w:val="00BA6C70"/>
    <w:rsid w:val="00C37737"/>
    <w:rsid w:val="00C43AB5"/>
    <w:rsid w:val="00D63790"/>
    <w:rsid w:val="00E87171"/>
    <w:rsid w:val="00FA5C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31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7B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7BB5"/>
    <w:rPr>
      <w:rFonts w:ascii="Tahoma" w:eastAsia="Times New Roman" w:hAnsi="Tahoma" w:cs="Tahoma"/>
      <w:sz w:val="16"/>
      <w:szCs w:val="16"/>
    </w:rPr>
  </w:style>
  <w:style w:type="table" w:styleId="a5">
    <w:name w:val="Table Grid"/>
    <w:basedOn w:val="a1"/>
    <w:uiPriority w:val="59"/>
    <w:rsid w:val="00660B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ДОУ 18</cp:lastModifiedBy>
  <cp:revision>2</cp:revision>
  <cp:lastPrinted>2014-05-21T03:44:00Z</cp:lastPrinted>
  <dcterms:created xsi:type="dcterms:W3CDTF">2021-04-24T08:35:00Z</dcterms:created>
  <dcterms:modified xsi:type="dcterms:W3CDTF">2021-04-24T08:35:00Z</dcterms:modified>
</cp:coreProperties>
</file>